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DD" w:rsidRDefault="00DC50DD" w:rsidP="00DC50DD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Класс: </w:t>
      </w:r>
      <w:r w:rsidR="00947133">
        <w:rPr>
          <w:color w:val="000000"/>
        </w:rPr>
        <w:t>10</w:t>
      </w:r>
    </w:p>
    <w:p w:rsidR="00DC50DD" w:rsidRDefault="00DC50DD" w:rsidP="00DC50DD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DC50DD" w:rsidRDefault="00DC50DD" w:rsidP="00DC50DD">
      <w:pPr>
        <w:pStyle w:val="a4"/>
        <w:spacing w:before="0" w:beforeAutospacing="0" w:after="0" w:afterAutospacing="0"/>
        <w:rPr>
          <w:color w:val="000000"/>
        </w:rPr>
      </w:pPr>
    </w:p>
    <w:p w:rsidR="00DC50DD" w:rsidRDefault="00DC50DD" w:rsidP="00DC50DD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</w:t>
      </w:r>
      <w:r w:rsidR="00947133">
        <w:rPr>
          <w:color w:val="000000"/>
        </w:rPr>
        <w:t>1</w:t>
      </w:r>
      <w:r>
        <w:rPr>
          <w:color w:val="000000"/>
        </w:rPr>
        <w:t xml:space="preserve">.04.2020 </w:t>
      </w:r>
    </w:p>
    <w:p w:rsidR="00DC50DD" w:rsidRDefault="00DC50DD" w:rsidP="00DC50DD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DC50DD" w:rsidTr="00DC50D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Default="00DC50DD" w:rsidP="00DC50DD">
            <w:r>
              <w:t>Тема 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Default="00DC50DD" w:rsidP="00DC50DD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Default="00DC50DD" w:rsidP="00DC50DD">
            <w:r>
              <w:t>Сроки выполнения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Default="00DC50DD" w:rsidP="00DC50DD">
            <w:r>
              <w:t>Контактные данные</w:t>
            </w:r>
          </w:p>
        </w:tc>
      </w:tr>
      <w:tr w:rsidR="00DC50DD" w:rsidRPr="00947133" w:rsidTr="00DC50D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33" w:rsidRPr="00947133" w:rsidRDefault="00947133" w:rsidP="00947133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94713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Повторение изученного материала в 5-9 классах.</w:t>
            </w:r>
          </w:p>
          <w:p w:rsidR="00947133" w:rsidRDefault="00947133" w:rsidP="00947133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94713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Морфема как минимальная значимая единица языка. Способы словообразования в татарском языке.  </w:t>
            </w:r>
          </w:p>
          <w:p w:rsidR="00947133" w:rsidRPr="00947133" w:rsidRDefault="00947133" w:rsidP="00947133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94713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5 – 9 сыйныфт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а өйрәнгән материалны кабатлау.</w:t>
            </w:r>
          </w:p>
          <w:p w:rsidR="00DC50DD" w:rsidRPr="00947133" w:rsidRDefault="00947133" w:rsidP="00947133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94713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Морфема – телнең иң кечкенә төп берәмлеге.Татар телендә сүз ясалыш ысуллары.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Pr="00947133" w:rsidRDefault="00DC50DD" w:rsidP="00DC50DD">
            <w:pPr>
              <w:rPr>
                <w:rFonts w:ascii="Times New Roman" w:hAnsi="Times New Roman" w:cs="Times New Roman"/>
              </w:rPr>
            </w:pPr>
            <w:r w:rsidRPr="00947133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947133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 w:rsidR="00947133" w:rsidRPr="00947133">
              <w:rPr>
                <w:rFonts w:ascii="Times New Roman" w:hAnsi="Times New Roman" w:cs="Times New Roman"/>
                <w:color w:val="000000"/>
                <w:lang w:val="tt-RU"/>
              </w:rPr>
              <w:t>Выполнить упр.150, стр.203.</w:t>
            </w:r>
          </w:p>
          <w:p w:rsidR="00DC50DD" w:rsidRPr="00947133" w:rsidRDefault="00DC50DD" w:rsidP="00DC50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Pr="00947133" w:rsidRDefault="00947133" w:rsidP="00DC50DD">
            <w:pPr>
              <w:jc w:val="center"/>
            </w:pPr>
            <w:r>
              <w:t>17</w:t>
            </w:r>
            <w:bookmarkStart w:id="0" w:name="_GoBack"/>
            <w:bookmarkEnd w:id="0"/>
            <w:r w:rsidR="00DC50DD" w:rsidRPr="00947133">
              <w:t>.04.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DD" w:rsidRPr="00947133" w:rsidRDefault="00DC50DD" w:rsidP="00DC50DD">
            <w:proofErr w:type="spellStart"/>
            <w:r w:rsidRPr="00947133">
              <w:t>Эл</w:t>
            </w:r>
            <w:proofErr w:type="gramStart"/>
            <w:r w:rsidRPr="00947133">
              <w:t>.п</w:t>
            </w:r>
            <w:proofErr w:type="gramEnd"/>
            <w:r w:rsidRPr="00947133">
              <w:t>очта</w:t>
            </w:r>
            <w:proofErr w:type="spellEnd"/>
            <w:r w:rsidRPr="00947133">
              <w:t xml:space="preserve"> </w:t>
            </w:r>
            <w:hyperlink r:id="rId5" w:history="1">
              <w:r w:rsidRPr="00947133">
                <w:rPr>
                  <w:rStyle w:val="a3"/>
                </w:rPr>
                <w:t>3918000155@</w:t>
              </w:r>
              <w:proofErr w:type="spellStart"/>
              <w:r w:rsidRPr="00947133">
                <w:rPr>
                  <w:rStyle w:val="a3"/>
                  <w:lang w:val="en-US"/>
                </w:rPr>
                <w:t>edu</w:t>
              </w:r>
              <w:proofErr w:type="spellEnd"/>
              <w:r w:rsidRPr="00947133">
                <w:rPr>
                  <w:rStyle w:val="a3"/>
                </w:rPr>
                <w:t>.</w:t>
              </w:r>
              <w:proofErr w:type="spellStart"/>
              <w:r w:rsidRPr="00947133">
                <w:rPr>
                  <w:rStyle w:val="a3"/>
                  <w:lang w:val="en-US"/>
                </w:rPr>
                <w:t>tatar</w:t>
              </w:r>
              <w:proofErr w:type="spellEnd"/>
              <w:r w:rsidRPr="00947133">
                <w:rPr>
                  <w:rStyle w:val="a3"/>
                </w:rPr>
                <w:t>.</w:t>
              </w:r>
              <w:proofErr w:type="spellStart"/>
              <w:r w:rsidRPr="00947133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DC50DD" w:rsidRPr="00947133" w:rsidRDefault="00DC50DD" w:rsidP="00DC50DD">
            <w:r w:rsidRPr="00947133">
              <w:t xml:space="preserve"> </w:t>
            </w:r>
            <w:r w:rsidRPr="00947133">
              <w:rPr>
                <w:lang w:val="tt-RU"/>
              </w:rPr>
              <w:t xml:space="preserve">Или   </w:t>
            </w:r>
            <w:r w:rsidRPr="00947133">
              <w:rPr>
                <w:lang w:val="en-US"/>
              </w:rPr>
              <w:t>WS</w:t>
            </w:r>
            <w:r w:rsidRPr="00947133">
              <w:t xml:space="preserve"> 89393687248</w:t>
            </w:r>
          </w:p>
        </w:tc>
      </w:tr>
    </w:tbl>
    <w:p w:rsidR="00DC50DD" w:rsidRPr="00947133" w:rsidRDefault="00DC50DD" w:rsidP="00DC50DD"/>
    <w:p w:rsidR="004117EF" w:rsidRDefault="004117EF"/>
    <w:sectPr w:rsidR="004117EF" w:rsidSect="00DC50DD">
      <w:pgSz w:w="16838" w:h="11906" w:orient="landscape"/>
      <w:pgMar w:top="568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DD"/>
    <w:rsid w:val="004117EF"/>
    <w:rsid w:val="00947133"/>
    <w:rsid w:val="00DC50DD"/>
    <w:rsid w:val="00F4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0D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C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C5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0D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C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C5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2</cp:revision>
  <dcterms:created xsi:type="dcterms:W3CDTF">2020-04-09T05:13:00Z</dcterms:created>
  <dcterms:modified xsi:type="dcterms:W3CDTF">2020-04-09T18:21:00Z</dcterms:modified>
</cp:coreProperties>
</file>